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2" w:rsidRPr="004F09FF" w:rsidRDefault="00314072">
      <w:pPr>
        <w:pStyle w:val="KonuBal"/>
        <w:rPr>
          <w:rFonts w:ascii="Arial Narrow" w:hAnsi="Arial Narrow"/>
          <w:b w:val="0"/>
          <w:sz w:val="20"/>
          <w:szCs w:val="20"/>
        </w:rPr>
      </w:pPr>
    </w:p>
    <w:p w:rsidR="002F4AA5" w:rsidRPr="004F09FF" w:rsidRDefault="002F4AA5">
      <w:pPr>
        <w:pStyle w:val="KonuBal"/>
        <w:rPr>
          <w:rFonts w:ascii="Arial Narrow" w:hAnsi="Arial Narrow"/>
          <w:b w:val="0"/>
          <w:sz w:val="20"/>
          <w:szCs w:val="20"/>
        </w:rPr>
      </w:pPr>
      <w:r w:rsidRPr="004F09FF">
        <w:rPr>
          <w:rFonts w:ascii="Arial Narrow" w:hAnsi="Arial Narrow"/>
          <w:b w:val="0"/>
          <w:sz w:val="20"/>
          <w:szCs w:val="20"/>
        </w:rPr>
        <w:t>DERS PLANI</w:t>
      </w:r>
    </w:p>
    <w:p w:rsidR="002F4AA5" w:rsidRPr="004F09FF" w:rsidRDefault="002F4AA5">
      <w:pPr>
        <w:pStyle w:val="Balk1"/>
        <w:rPr>
          <w:rFonts w:ascii="Arial Narrow" w:hAnsi="Arial Narrow"/>
          <w:b w:val="0"/>
          <w:sz w:val="20"/>
          <w:szCs w:val="20"/>
        </w:rPr>
      </w:pPr>
      <w:r w:rsidRPr="004F09FF">
        <w:rPr>
          <w:rFonts w:ascii="Arial Narrow" w:hAnsi="Arial Narrow"/>
          <w:b w:val="0"/>
          <w:sz w:val="20"/>
          <w:szCs w:val="20"/>
        </w:rPr>
        <w:t>BÖLÜM 1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560"/>
      </w:tblGrid>
      <w:tr w:rsidR="002F4AA5" w:rsidRPr="004F09F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2F4AA5" w:rsidRPr="004F09FF" w:rsidRDefault="00AA47DB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Okulun</w:t>
            </w:r>
            <w:r w:rsidR="002F4AA5" w:rsidRPr="004F09FF">
              <w:rPr>
                <w:rFonts w:ascii="Arial Narrow" w:hAnsi="Arial Narrow"/>
                <w:sz w:val="20"/>
                <w:szCs w:val="20"/>
              </w:rPr>
              <w:t xml:space="preserve"> Adı</w:t>
            </w:r>
          </w:p>
        </w:tc>
        <w:tc>
          <w:tcPr>
            <w:tcW w:w="7560" w:type="dxa"/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47DB" w:rsidRPr="004F09F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AA47DB" w:rsidRPr="004F09FF" w:rsidRDefault="00AA47DB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Dersin Adı</w:t>
            </w:r>
          </w:p>
        </w:tc>
        <w:tc>
          <w:tcPr>
            <w:tcW w:w="7560" w:type="dxa"/>
          </w:tcPr>
          <w:p w:rsidR="00AA47DB" w:rsidRPr="004F09FF" w:rsidRDefault="00AA47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4AA5" w:rsidRPr="004F09F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Sınıf</w:t>
            </w:r>
          </w:p>
        </w:tc>
        <w:tc>
          <w:tcPr>
            <w:tcW w:w="7560" w:type="dxa"/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030C" w:rsidRPr="004F09F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A8030C" w:rsidRPr="004F09FF" w:rsidRDefault="00A8030C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Ünitenin Adı/No</w:t>
            </w:r>
          </w:p>
        </w:tc>
        <w:tc>
          <w:tcPr>
            <w:tcW w:w="7560" w:type="dxa"/>
          </w:tcPr>
          <w:p w:rsidR="00A8030C" w:rsidRPr="004F09FF" w:rsidRDefault="00A8030C" w:rsidP="00A8030C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8030C" w:rsidRPr="004F09F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80" w:type="dxa"/>
          </w:tcPr>
          <w:p w:rsidR="00A8030C" w:rsidRPr="004F09FF" w:rsidRDefault="00A8030C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Konu </w:t>
            </w:r>
          </w:p>
        </w:tc>
        <w:tc>
          <w:tcPr>
            <w:tcW w:w="7560" w:type="dxa"/>
          </w:tcPr>
          <w:p w:rsidR="00A8030C" w:rsidRPr="004F09FF" w:rsidRDefault="00A8030C" w:rsidP="00A8058B">
            <w:pPr>
              <w:pStyle w:val="GvdeMetni2"/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030C" w:rsidRPr="004F09F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880" w:type="dxa"/>
          </w:tcPr>
          <w:p w:rsidR="00A8030C" w:rsidRPr="004F09FF" w:rsidRDefault="00A8030C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Önerilen Süre</w:t>
            </w:r>
          </w:p>
        </w:tc>
        <w:tc>
          <w:tcPr>
            <w:tcW w:w="7560" w:type="dxa"/>
            <w:vAlign w:val="center"/>
          </w:tcPr>
          <w:p w:rsidR="00A8030C" w:rsidRPr="004F09FF" w:rsidRDefault="00A8030C" w:rsidP="00052532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4</w:t>
            </w:r>
            <w:r w:rsidR="002A34E2" w:rsidRPr="004F09FF">
              <w:rPr>
                <w:rFonts w:ascii="Arial Narrow" w:hAnsi="Arial Narrow"/>
                <w:sz w:val="20"/>
                <w:szCs w:val="20"/>
              </w:rPr>
              <w:t>0</w:t>
            </w:r>
            <w:r w:rsidRPr="004F09FF">
              <w:rPr>
                <w:rFonts w:ascii="Arial Narrow" w:hAnsi="Arial Narrow"/>
                <w:sz w:val="20"/>
                <w:szCs w:val="20"/>
              </w:rPr>
              <w:t>+4</w:t>
            </w:r>
            <w:r w:rsidR="002A34E2" w:rsidRPr="004F09FF">
              <w:rPr>
                <w:rFonts w:ascii="Arial Narrow" w:hAnsi="Arial Narrow"/>
                <w:sz w:val="20"/>
                <w:szCs w:val="20"/>
              </w:rPr>
              <w:t>0</w:t>
            </w:r>
            <w:r w:rsidRPr="004F09FF">
              <w:rPr>
                <w:rFonts w:ascii="Arial Narrow" w:hAnsi="Arial Narrow"/>
                <w:sz w:val="20"/>
                <w:szCs w:val="20"/>
              </w:rPr>
              <w:t xml:space="preserve"> DAKİKA   </w:t>
            </w:r>
          </w:p>
        </w:tc>
      </w:tr>
    </w:tbl>
    <w:p w:rsidR="002F4AA5" w:rsidRPr="004F09FF" w:rsidRDefault="002F4AA5">
      <w:pPr>
        <w:pStyle w:val="ResimYazs"/>
        <w:rPr>
          <w:rFonts w:ascii="Arial Narrow" w:hAnsi="Arial Narrow"/>
          <w:b w:val="0"/>
          <w:sz w:val="20"/>
          <w:szCs w:val="20"/>
        </w:rPr>
      </w:pPr>
      <w:r w:rsidRPr="004F09FF">
        <w:rPr>
          <w:rFonts w:ascii="Arial Narrow" w:hAnsi="Arial Narrow"/>
          <w:b w:val="0"/>
          <w:sz w:val="20"/>
          <w:szCs w:val="20"/>
        </w:rPr>
        <w:t>BÖLÜM II</w:t>
      </w:r>
    </w:p>
    <w:tbl>
      <w:tblPr>
        <w:tblW w:w="525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31"/>
        <w:gridCol w:w="504"/>
        <w:gridCol w:w="1067"/>
        <w:gridCol w:w="531"/>
        <w:gridCol w:w="889"/>
        <w:gridCol w:w="6289"/>
      </w:tblGrid>
      <w:tr w:rsidR="00763251" w:rsidRPr="004F09F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4" w:type="pct"/>
            <w:gridSpan w:val="3"/>
          </w:tcPr>
          <w:p w:rsidR="00763251" w:rsidRPr="004F09FF" w:rsidRDefault="00763251" w:rsidP="00EB7A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Öğrenci Kazanımları/Hedef Davranışlar</w:t>
            </w:r>
          </w:p>
        </w:tc>
        <w:tc>
          <w:tcPr>
            <w:tcW w:w="4236" w:type="pct"/>
            <w:gridSpan w:val="4"/>
          </w:tcPr>
          <w:p w:rsidR="009217CD" w:rsidRPr="004F09FF" w:rsidRDefault="009217CD" w:rsidP="006765AB">
            <w:pPr>
              <w:pStyle w:val="GvdeMetni2"/>
              <w:tabs>
                <w:tab w:val="left" w:pos="650"/>
              </w:tabs>
              <w:spacing w:after="0" w:line="20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251" w:rsidRPr="004F09FF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81" w:type="pct"/>
            <w:gridSpan w:val="4"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Ünite Kavramları ve Sembolleri/Davranış örüntüsü</w:t>
            </w:r>
          </w:p>
        </w:tc>
        <w:tc>
          <w:tcPr>
            <w:tcW w:w="3719" w:type="pct"/>
            <w:gridSpan w:val="3"/>
          </w:tcPr>
          <w:p w:rsidR="00763251" w:rsidRPr="004F09FF" w:rsidRDefault="00763251" w:rsidP="007A5640">
            <w:pPr>
              <w:spacing w:line="22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251" w:rsidRPr="004F09F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71" w:type="pct"/>
            <w:gridSpan w:val="6"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Öğretme Öğrenme Yöntem ve Teknikleri</w:t>
            </w:r>
          </w:p>
        </w:tc>
        <w:tc>
          <w:tcPr>
            <w:tcW w:w="3029" w:type="pct"/>
            <w:vAlign w:val="center"/>
          </w:tcPr>
          <w:p w:rsidR="00763251" w:rsidRPr="004F09FF" w:rsidRDefault="009217CD" w:rsidP="009217CD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Tartışma, soru cevap, anlatım, beyin fırtınası,  uygulama</w:t>
            </w:r>
          </w:p>
        </w:tc>
      </w:tr>
      <w:tr w:rsidR="00763251" w:rsidRPr="004F09F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971" w:type="pct"/>
            <w:gridSpan w:val="6"/>
          </w:tcPr>
          <w:p w:rsidR="00763251" w:rsidRPr="004F09FF" w:rsidRDefault="00763251" w:rsidP="009763A7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Kullanılan Eğitim Teknolojileri-Araç, Gereçler ve Kaynakça </w:t>
            </w:r>
          </w:p>
        </w:tc>
        <w:tc>
          <w:tcPr>
            <w:tcW w:w="3029" w:type="pct"/>
          </w:tcPr>
          <w:p w:rsidR="00763251" w:rsidRPr="004F09FF" w:rsidRDefault="00763251" w:rsidP="00DD339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F1D" w:rsidRPr="004F09F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59" w:type="pct"/>
            <w:vMerge w:val="restart"/>
            <w:textDirection w:val="btLr"/>
          </w:tcPr>
          <w:p w:rsidR="008E1F1D" w:rsidRPr="004F09FF" w:rsidRDefault="008E1F1D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                     Öğretme-Öğrenme Etkinlikleri</w:t>
            </w:r>
          </w:p>
          <w:p w:rsidR="008E1F1D" w:rsidRPr="004F09FF" w:rsidRDefault="008E1F1D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  <w:textDirection w:val="btLr"/>
          </w:tcPr>
          <w:p w:rsidR="008E1F1D" w:rsidRPr="003337B1" w:rsidRDefault="008E1F1D" w:rsidP="003337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37B1">
              <w:rPr>
                <w:rFonts w:ascii="Arial Narrow" w:hAnsi="Arial Narrow"/>
                <w:sz w:val="16"/>
                <w:szCs w:val="16"/>
              </w:rPr>
              <w:t xml:space="preserve">Dikkat </w:t>
            </w:r>
            <w:r w:rsidR="003337B1">
              <w:rPr>
                <w:rFonts w:ascii="Arial Narrow" w:hAnsi="Arial Narrow"/>
                <w:sz w:val="16"/>
                <w:szCs w:val="16"/>
              </w:rPr>
              <w:t>Çekm</w:t>
            </w:r>
            <w:r w:rsidRPr="003337B1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4482" w:type="pct"/>
            <w:gridSpan w:val="5"/>
          </w:tcPr>
          <w:p w:rsidR="001C6D39" w:rsidRPr="004F09FF" w:rsidRDefault="001C6D39" w:rsidP="0013290A">
            <w:pPr>
              <w:tabs>
                <w:tab w:val="left" w:pos="470"/>
                <w:tab w:val="left" w:pos="650"/>
              </w:tabs>
              <w:spacing w:line="22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D6C" w:rsidRPr="004F09F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59" w:type="pct"/>
            <w:vMerge/>
          </w:tcPr>
          <w:p w:rsidR="00C04D6C" w:rsidRPr="004F09FF" w:rsidRDefault="00C04D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  <w:textDirection w:val="btLr"/>
          </w:tcPr>
          <w:p w:rsidR="00C04D6C" w:rsidRPr="003337B1" w:rsidRDefault="00C04D6C" w:rsidP="003337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37B1">
              <w:rPr>
                <w:rFonts w:ascii="Arial Narrow" w:hAnsi="Arial Narrow"/>
                <w:sz w:val="16"/>
                <w:szCs w:val="16"/>
              </w:rPr>
              <w:t xml:space="preserve">Güdüleme </w:t>
            </w:r>
          </w:p>
        </w:tc>
        <w:tc>
          <w:tcPr>
            <w:tcW w:w="4482" w:type="pct"/>
            <w:gridSpan w:val="5"/>
          </w:tcPr>
          <w:p w:rsidR="00792A11" w:rsidRPr="004F09FF" w:rsidRDefault="00792A11" w:rsidP="001B053C">
            <w:pPr>
              <w:spacing w:line="2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6D39" w:rsidRPr="004F09F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59" w:type="pct"/>
            <w:vMerge/>
          </w:tcPr>
          <w:p w:rsidR="001C6D39" w:rsidRPr="004F09FF" w:rsidRDefault="001C6D3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  <w:textDirection w:val="btLr"/>
          </w:tcPr>
          <w:p w:rsidR="001C6D39" w:rsidRPr="003337B1" w:rsidRDefault="001C6D39" w:rsidP="003337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37B1">
              <w:rPr>
                <w:rFonts w:ascii="Arial Narrow" w:hAnsi="Arial Narrow"/>
                <w:sz w:val="16"/>
                <w:szCs w:val="16"/>
              </w:rPr>
              <w:t>Derse Geçiş</w:t>
            </w:r>
          </w:p>
          <w:p w:rsidR="001C6D39" w:rsidRPr="003337B1" w:rsidRDefault="001C6D39" w:rsidP="003337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82" w:type="pct"/>
            <w:gridSpan w:val="5"/>
          </w:tcPr>
          <w:p w:rsidR="007E6CD8" w:rsidRPr="004F09FF" w:rsidRDefault="007E6CD8" w:rsidP="00792A11">
            <w:pPr>
              <w:rPr>
                <w:rStyle w:val="Kpr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</w:p>
        </w:tc>
      </w:tr>
      <w:tr w:rsidR="00217F1B" w:rsidRPr="004F09F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59" w:type="pct"/>
            <w:vMerge/>
          </w:tcPr>
          <w:p w:rsidR="00217F1B" w:rsidRPr="004F09FF" w:rsidRDefault="00217F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pct"/>
            <w:textDirection w:val="btLr"/>
          </w:tcPr>
          <w:p w:rsidR="00217F1B" w:rsidRPr="003337B1" w:rsidRDefault="00D53C16" w:rsidP="003337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37B1">
              <w:rPr>
                <w:rFonts w:ascii="Arial Narrow" w:hAnsi="Arial Narrow"/>
                <w:sz w:val="16"/>
                <w:szCs w:val="16"/>
              </w:rPr>
              <w:t>Etkinlikler</w:t>
            </w:r>
          </w:p>
        </w:tc>
        <w:tc>
          <w:tcPr>
            <w:tcW w:w="4482" w:type="pct"/>
            <w:gridSpan w:val="5"/>
          </w:tcPr>
          <w:p w:rsidR="003C4326" w:rsidRPr="004F09FF" w:rsidRDefault="003C4326" w:rsidP="004F09FF">
            <w:pPr>
              <w:pStyle w:val="GvdeMetniGirintisi2"/>
              <w:spacing w:line="240" w:lineRule="auto"/>
              <w:ind w:left="112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251" w:rsidRPr="004F09F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59" w:type="pct"/>
            <w:vMerge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pct"/>
            <w:gridSpan w:val="4"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Bireysel Öğrenme Etkinlikleri ( </w:t>
            </w:r>
            <w:proofErr w:type="gramStart"/>
            <w:r w:rsidRPr="004F09FF">
              <w:rPr>
                <w:rFonts w:ascii="Arial Narrow" w:hAnsi="Arial Narrow"/>
                <w:sz w:val="20"/>
                <w:szCs w:val="20"/>
              </w:rPr>
              <w:t>Ödev,deney</w:t>
            </w:r>
            <w:proofErr w:type="gramEnd"/>
            <w:r w:rsidRPr="004F09F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460" w:type="pct"/>
            <w:gridSpan w:val="2"/>
          </w:tcPr>
          <w:p w:rsidR="00701EAB" w:rsidRPr="004F09FF" w:rsidRDefault="00701EAB" w:rsidP="009621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3251" w:rsidRPr="004F09FF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59" w:type="pct"/>
            <w:vMerge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pct"/>
            <w:gridSpan w:val="4"/>
          </w:tcPr>
          <w:p w:rsidR="00763251" w:rsidRPr="004F09FF" w:rsidRDefault="00763251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Grupla öğrenme etkinlikleri  </w:t>
            </w:r>
          </w:p>
          <w:p w:rsidR="00302B87" w:rsidRPr="004F09FF" w:rsidRDefault="00302B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60" w:type="pct"/>
            <w:gridSpan w:val="2"/>
          </w:tcPr>
          <w:p w:rsidR="00763251" w:rsidRPr="004F09FF" w:rsidRDefault="00763251" w:rsidP="00217F1B">
            <w:pPr>
              <w:spacing w:line="220" w:lineRule="exact"/>
              <w:ind w:left="-7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2B87" w:rsidRPr="004F09F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9" w:type="pct"/>
          </w:tcPr>
          <w:p w:rsidR="00302B87" w:rsidRPr="004F09FF" w:rsidRDefault="00302B87" w:rsidP="004E0C0B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ÖZET</w:t>
            </w:r>
          </w:p>
        </w:tc>
        <w:tc>
          <w:tcPr>
            <w:tcW w:w="4741" w:type="pct"/>
            <w:gridSpan w:val="6"/>
          </w:tcPr>
          <w:p w:rsidR="00274617" w:rsidRPr="00E53BB9" w:rsidRDefault="00274617" w:rsidP="006765AB">
            <w:pPr>
              <w:keepNext/>
              <w:keepLines/>
              <w:spacing w:before="40" w:line="240" w:lineRule="atLeast"/>
              <w:ind w:firstLine="3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621AE" w:rsidRPr="004F09F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9" w:type="pct"/>
            <w:textDirection w:val="btLr"/>
          </w:tcPr>
          <w:p w:rsidR="009621AE" w:rsidRPr="004F09FF" w:rsidRDefault="009621AE" w:rsidP="00302B87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41" w:type="pct"/>
            <w:gridSpan w:val="6"/>
          </w:tcPr>
          <w:p w:rsidR="009621AE" w:rsidRPr="00E53BB9" w:rsidRDefault="009621AE" w:rsidP="00993AF7">
            <w:pPr>
              <w:spacing w:line="220" w:lineRule="exact"/>
              <w:ind w:left="-7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2F4AA5" w:rsidRPr="004F09FF" w:rsidRDefault="002F4AA5">
      <w:pPr>
        <w:pStyle w:val="ResimYazs"/>
        <w:rPr>
          <w:rFonts w:ascii="Arial Narrow" w:hAnsi="Arial Narrow"/>
          <w:b w:val="0"/>
          <w:sz w:val="20"/>
          <w:szCs w:val="20"/>
        </w:rPr>
      </w:pPr>
      <w:r w:rsidRPr="004F09FF">
        <w:rPr>
          <w:rFonts w:ascii="Arial Narrow" w:hAnsi="Arial Narrow"/>
          <w:b w:val="0"/>
          <w:sz w:val="20"/>
          <w:szCs w:val="20"/>
        </w:rPr>
        <w:t>BÖLÜM III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80"/>
      </w:tblGrid>
      <w:tr w:rsidR="002F4AA5" w:rsidRPr="004F09F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160" w:type="dxa"/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Ölçme-Değerlendirme</w:t>
            </w:r>
          </w:p>
          <w:p w:rsidR="002F4AA5" w:rsidRPr="004F09FF" w:rsidRDefault="002F4AA5" w:rsidP="003018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80" w:type="dxa"/>
          </w:tcPr>
          <w:p w:rsidR="00F13329" w:rsidRPr="004F09FF" w:rsidRDefault="00F13329" w:rsidP="00F133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4AA5" w:rsidRPr="004F09FF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160" w:type="dxa"/>
            <w:tcBorders>
              <w:bottom w:val="single" w:sz="4" w:space="0" w:color="auto"/>
            </w:tcBorders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Dersin Diğer Der</w:t>
            </w:r>
            <w:r w:rsidR="00F13329" w:rsidRPr="004F09FF">
              <w:rPr>
                <w:rFonts w:ascii="Arial Narrow" w:hAnsi="Arial Narrow"/>
                <w:sz w:val="20"/>
                <w:szCs w:val="20"/>
              </w:rPr>
              <w:t>s</w:t>
            </w:r>
            <w:r w:rsidRPr="004F09FF">
              <w:rPr>
                <w:rFonts w:ascii="Arial Narrow" w:hAnsi="Arial Narrow"/>
                <w:sz w:val="20"/>
                <w:szCs w:val="20"/>
              </w:rPr>
              <w:t>lerle ilişkisi: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4AA5" w:rsidRPr="004F09FF" w:rsidRDefault="002F4AA5">
      <w:pPr>
        <w:pStyle w:val="ResimYazs"/>
        <w:rPr>
          <w:rFonts w:ascii="Arial Narrow" w:hAnsi="Arial Narrow"/>
          <w:b w:val="0"/>
          <w:sz w:val="20"/>
          <w:szCs w:val="20"/>
        </w:rPr>
      </w:pPr>
      <w:r w:rsidRPr="004F09FF">
        <w:rPr>
          <w:rFonts w:ascii="Arial Narrow" w:hAnsi="Arial Narrow"/>
          <w:b w:val="0"/>
          <w:sz w:val="20"/>
          <w:szCs w:val="20"/>
        </w:rPr>
        <w:t>BÖLÜM IV</w:t>
      </w: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7561"/>
      </w:tblGrid>
      <w:tr w:rsidR="002F4AA5" w:rsidRPr="004F09F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879" w:type="dxa"/>
            <w:vAlign w:val="center"/>
          </w:tcPr>
          <w:p w:rsidR="002F4AA5" w:rsidRPr="004F09FF" w:rsidRDefault="001E7393" w:rsidP="001E7393">
            <w:pPr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="002F4AA5" w:rsidRPr="004F09FF">
              <w:rPr>
                <w:rFonts w:ascii="Arial Narrow" w:hAnsi="Arial Narrow"/>
                <w:sz w:val="20"/>
                <w:szCs w:val="20"/>
              </w:rPr>
              <w:t>Planın</w:t>
            </w:r>
          </w:p>
          <w:p w:rsidR="002F4AA5" w:rsidRPr="004F09FF" w:rsidRDefault="002F4AA5" w:rsidP="001E73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09FF">
              <w:rPr>
                <w:rFonts w:ascii="Arial Narrow" w:hAnsi="Arial Narrow"/>
                <w:sz w:val="20"/>
                <w:szCs w:val="20"/>
              </w:rPr>
              <w:t>Uygulanmasına ilişkin Açıklamalar</w:t>
            </w:r>
          </w:p>
        </w:tc>
        <w:tc>
          <w:tcPr>
            <w:tcW w:w="7561" w:type="dxa"/>
          </w:tcPr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4AA5" w:rsidRPr="004F09FF" w:rsidRDefault="002F4AA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765AB" w:rsidRDefault="006765AB" w:rsidP="006765AB">
      <w:pPr>
        <w:rPr>
          <w:rFonts w:ascii="Arial Narrow" w:hAnsi="Arial Narrow"/>
          <w:color w:val="000000"/>
          <w:sz w:val="18"/>
          <w:szCs w:val="18"/>
        </w:rPr>
      </w:pPr>
      <w:r w:rsidRPr="00833CFB">
        <w:rPr>
          <w:rFonts w:ascii="Arial Narrow" w:hAnsi="Arial Narrow"/>
          <w:color w:val="000000"/>
          <w:sz w:val="18"/>
          <w:szCs w:val="18"/>
        </w:rPr>
        <w:t xml:space="preserve">  </w:t>
      </w:r>
    </w:p>
    <w:p w:rsidR="006765AB" w:rsidRDefault="006765AB" w:rsidP="006765AB">
      <w:pPr>
        <w:rPr>
          <w:rFonts w:ascii="Arial Narrow" w:hAnsi="Arial Narrow"/>
          <w:color w:val="000000"/>
          <w:sz w:val="18"/>
          <w:szCs w:val="18"/>
        </w:rPr>
      </w:pPr>
    </w:p>
    <w:p w:rsidR="006765AB" w:rsidRDefault="006765AB" w:rsidP="006765AB">
      <w:pPr>
        <w:rPr>
          <w:rFonts w:ascii="Arial Narrow" w:hAnsi="Arial Narrow"/>
          <w:color w:val="000000"/>
          <w:sz w:val="18"/>
          <w:szCs w:val="18"/>
        </w:rPr>
      </w:pPr>
      <w:r w:rsidRPr="00833CFB">
        <w:rPr>
          <w:rFonts w:ascii="Arial Narrow" w:hAnsi="Arial Narrow"/>
          <w:color w:val="000000"/>
          <w:sz w:val="18"/>
          <w:szCs w:val="18"/>
        </w:rPr>
        <w:t xml:space="preserve">     </w:t>
      </w:r>
      <w:r w:rsidR="003337B1">
        <w:rPr>
          <w:rFonts w:ascii="Arial Narrow" w:hAnsi="Arial Narrow"/>
          <w:color w:val="000000"/>
          <w:sz w:val="18"/>
          <w:szCs w:val="18"/>
        </w:rPr>
        <w:t xml:space="preserve">       </w:t>
      </w:r>
      <w:r w:rsidRPr="00833CFB">
        <w:rPr>
          <w:rFonts w:ascii="Arial Narrow" w:hAnsi="Arial Narrow"/>
          <w:color w:val="000000"/>
          <w:sz w:val="18"/>
          <w:szCs w:val="18"/>
        </w:rPr>
        <w:t xml:space="preserve"> </w:t>
      </w:r>
      <w:proofErr w:type="gramStart"/>
      <w:r w:rsidR="00B616C4">
        <w:rPr>
          <w:rFonts w:ascii="Arial Narrow" w:hAnsi="Arial Narrow"/>
          <w:color w:val="000000"/>
          <w:sz w:val="18"/>
          <w:szCs w:val="18"/>
        </w:rPr>
        <w:t>…………………</w:t>
      </w:r>
      <w:proofErr w:type="gramEnd"/>
      <w:r w:rsidRPr="00833CFB">
        <w:rPr>
          <w:rFonts w:ascii="Arial Narrow" w:hAnsi="Arial Narrow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6765AB" w:rsidRPr="00833CFB" w:rsidRDefault="006765AB" w:rsidP="006765AB">
      <w:pPr>
        <w:rPr>
          <w:rFonts w:ascii="Arial Narrow" w:hAnsi="Arial Narrow"/>
          <w:color w:val="000000"/>
          <w:sz w:val="18"/>
          <w:szCs w:val="18"/>
        </w:rPr>
      </w:pPr>
      <w:r w:rsidRPr="00833CFB">
        <w:rPr>
          <w:rFonts w:ascii="Arial Narrow" w:hAnsi="Arial Narrow"/>
          <w:color w:val="000000"/>
          <w:sz w:val="18"/>
          <w:szCs w:val="18"/>
        </w:rPr>
        <w:t xml:space="preserve">        </w:t>
      </w:r>
      <w:r w:rsidR="003337B1">
        <w:rPr>
          <w:rFonts w:ascii="Arial Narrow" w:hAnsi="Arial Narrow"/>
          <w:color w:val="000000"/>
          <w:sz w:val="18"/>
          <w:szCs w:val="18"/>
        </w:rPr>
        <w:t xml:space="preserve">KİMYA </w:t>
      </w:r>
      <w:r w:rsidRPr="00833CFB">
        <w:rPr>
          <w:rFonts w:ascii="Arial Narrow" w:hAnsi="Arial Narrow"/>
          <w:color w:val="000000"/>
          <w:sz w:val="18"/>
          <w:szCs w:val="18"/>
        </w:rPr>
        <w:t>ÖĞRETMENİ</w:t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ab/>
        <w:t xml:space="preserve">   </w:t>
      </w:r>
      <w:r w:rsidRPr="00833CFB">
        <w:rPr>
          <w:rFonts w:ascii="Arial Narrow" w:hAnsi="Arial Narrow"/>
          <w:color w:val="000000"/>
          <w:sz w:val="18"/>
          <w:szCs w:val="18"/>
        </w:rPr>
        <w:t>UYGUNDUR</w:t>
      </w:r>
    </w:p>
    <w:p w:rsidR="006765AB" w:rsidRPr="00833CFB" w:rsidRDefault="006765AB" w:rsidP="006765AB">
      <w:pPr>
        <w:rPr>
          <w:rFonts w:ascii="Arial Narrow" w:hAnsi="Arial Narrow"/>
          <w:color w:val="000000"/>
          <w:sz w:val="18"/>
          <w:szCs w:val="18"/>
        </w:rPr>
      </w:pP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  <w:t xml:space="preserve">          </w:t>
      </w:r>
      <w:r w:rsidR="008251FB">
        <w:rPr>
          <w:rFonts w:ascii="Arial Narrow" w:hAnsi="Arial Narrow"/>
          <w:color w:val="000000"/>
          <w:sz w:val="18"/>
          <w:szCs w:val="18"/>
        </w:rPr>
        <w:t xml:space="preserve">                </w:t>
      </w:r>
      <w:bookmarkStart w:id="0" w:name="_GoBack"/>
      <w:bookmarkEnd w:id="0"/>
      <w:r w:rsidR="008251FB">
        <w:rPr>
          <w:rFonts w:ascii="Arial Narrow" w:hAnsi="Arial Narrow"/>
          <w:color w:val="000000"/>
          <w:sz w:val="18"/>
          <w:szCs w:val="18"/>
        </w:rPr>
        <w:t>………………………………</w:t>
      </w:r>
    </w:p>
    <w:p w:rsidR="006765AB" w:rsidRPr="00726A77" w:rsidRDefault="006765AB" w:rsidP="006765AB">
      <w:pPr>
        <w:rPr>
          <w:rFonts w:ascii="Comic Sans MS" w:hAnsi="Comic Sans MS"/>
          <w:color w:val="000000"/>
          <w:sz w:val="18"/>
          <w:szCs w:val="18"/>
        </w:rPr>
      </w:pP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ab/>
        <w:t xml:space="preserve">         </w:t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 w:rsidRPr="00833CFB">
        <w:rPr>
          <w:rFonts w:ascii="Arial Narrow" w:hAnsi="Arial Narrow"/>
          <w:color w:val="000000"/>
          <w:sz w:val="18"/>
          <w:szCs w:val="18"/>
        </w:rPr>
        <w:t xml:space="preserve"> OKUL MÜDÜRÜ</w:t>
      </w:r>
      <w:r w:rsidRPr="00726A77">
        <w:rPr>
          <w:rFonts w:ascii="Comic Sans MS" w:hAnsi="Comic Sans MS"/>
          <w:color w:val="000000"/>
          <w:sz w:val="18"/>
          <w:szCs w:val="18"/>
        </w:rPr>
        <w:t xml:space="preserve"> </w:t>
      </w:r>
    </w:p>
    <w:p w:rsidR="006765AB" w:rsidRPr="00C57F52" w:rsidRDefault="006765AB" w:rsidP="006765AB">
      <w:pPr>
        <w:rPr>
          <w:rFonts w:ascii="Arial Narrow" w:hAnsi="Arial Narrow"/>
          <w:sz w:val="18"/>
          <w:szCs w:val="18"/>
        </w:rPr>
      </w:pPr>
    </w:p>
    <w:p w:rsidR="00581DD6" w:rsidRPr="004F09FF" w:rsidRDefault="00581DD6">
      <w:pPr>
        <w:rPr>
          <w:rFonts w:ascii="Arial Narrow" w:hAnsi="Arial Narrow"/>
          <w:sz w:val="20"/>
          <w:szCs w:val="20"/>
        </w:rPr>
      </w:pPr>
    </w:p>
    <w:sectPr w:rsidR="00581DD6" w:rsidRPr="004F09FF" w:rsidSect="00993AF7">
      <w:pgSz w:w="11906" w:h="16838"/>
      <w:pgMar w:top="567" w:right="748" w:bottom="17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8C"/>
    <w:rsid w:val="000138B5"/>
    <w:rsid w:val="00052532"/>
    <w:rsid w:val="00060901"/>
    <w:rsid w:val="000658F6"/>
    <w:rsid w:val="000A537D"/>
    <w:rsid w:val="000B3374"/>
    <w:rsid w:val="000E7B12"/>
    <w:rsid w:val="001004AC"/>
    <w:rsid w:val="0013290A"/>
    <w:rsid w:val="001664CA"/>
    <w:rsid w:val="00181B68"/>
    <w:rsid w:val="001B053C"/>
    <w:rsid w:val="001C6D39"/>
    <w:rsid w:val="001E1C79"/>
    <w:rsid w:val="001E7393"/>
    <w:rsid w:val="00217F1B"/>
    <w:rsid w:val="00227C5B"/>
    <w:rsid w:val="00243BAD"/>
    <w:rsid w:val="00274617"/>
    <w:rsid w:val="002A34E2"/>
    <w:rsid w:val="002D1D10"/>
    <w:rsid w:val="002E1602"/>
    <w:rsid w:val="002F4AA5"/>
    <w:rsid w:val="003018AA"/>
    <w:rsid w:val="00302B87"/>
    <w:rsid w:val="00314072"/>
    <w:rsid w:val="003337B1"/>
    <w:rsid w:val="00365011"/>
    <w:rsid w:val="003A1558"/>
    <w:rsid w:val="003C4326"/>
    <w:rsid w:val="00407E41"/>
    <w:rsid w:val="004A6FBC"/>
    <w:rsid w:val="004A773B"/>
    <w:rsid w:val="004C2972"/>
    <w:rsid w:val="004E0C0B"/>
    <w:rsid w:val="004F09FF"/>
    <w:rsid w:val="00560EA4"/>
    <w:rsid w:val="00581DD6"/>
    <w:rsid w:val="005F7F52"/>
    <w:rsid w:val="00613B79"/>
    <w:rsid w:val="00631CAE"/>
    <w:rsid w:val="00665185"/>
    <w:rsid w:val="006765AB"/>
    <w:rsid w:val="0069691C"/>
    <w:rsid w:val="006B117F"/>
    <w:rsid w:val="006F4BE0"/>
    <w:rsid w:val="00701EAB"/>
    <w:rsid w:val="00763251"/>
    <w:rsid w:val="007767BD"/>
    <w:rsid w:val="00792A11"/>
    <w:rsid w:val="007A5640"/>
    <w:rsid w:val="007E1EA5"/>
    <w:rsid w:val="007E5686"/>
    <w:rsid w:val="007E6CD8"/>
    <w:rsid w:val="0080680C"/>
    <w:rsid w:val="008071CD"/>
    <w:rsid w:val="008251FB"/>
    <w:rsid w:val="00836629"/>
    <w:rsid w:val="0085574E"/>
    <w:rsid w:val="008618F4"/>
    <w:rsid w:val="008C0E2C"/>
    <w:rsid w:val="008E16CC"/>
    <w:rsid w:val="008E1F1D"/>
    <w:rsid w:val="00903468"/>
    <w:rsid w:val="009155AC"/>
    <w:rsid w:val="009217CD"/>
    <w:rsid w:val="009621AE"/>
    <w:rsid w:val="009763A7"/>
    <w:rsid w:val="00993AF7"/>
    <w:rsid w:val="009E5155"/>
    <w:rsid w:val="00A8030C"/>
    <w:rsid w:val="00A8058B"/>
    <w:rsid w:val="00AA47DB"/>
    <w:rsid w:val="00AB786F"/>
    <w:rsid w:val="00AE308A"/>
    <w:rsid w:val="00AF0C6B"/>
    <w:rsid w:val="00B616C4"/>
    <w:rsid w:val="00B9676D"/>
    <w:rsid w:val="00BC32D5"/>
    <w:rsid w:val="00BE7353"/>
    <w:rsid w:val="00C04D6C"/>
    <w:rsid w:val="00C76EB1"/>
    <w:rsid w:val="00C8278D"/>
    <w:rsid w:val="00C859E1"/>
    <w:rsid w:val="00C93074"/>
    <w:rsid w:val="00C95000"/>
    <w:rsid w:val="00CB768C"/>
    <w:rsid w:val="00D10CF1"/>
    <w:rsid w:val="00D53C16"/>
    <w:rsid w:val="00D817F6"/>
    <w:rsid w:val="00D91D2D"/>
    <w:rsid w:val="00DA2D08"/>
    <w:rsid w:val="00DA63C4"/>
    <w:rsid w:val="00DD339E"/>
    <w:rsid w:val="00E055A0"/>
    <w:rsid w:val="00E42CC8"/>
    <w:rsid w:val="00E53BB9"/>
    <w:rsid w:val="00E57F24"/>
    <w:rsid w:val="00E643A1"/>
    <w:rsid w:val="00E7341F"/>
    <w:rsid w:val="00EB7A8A"/>
    <w:rsid w:val="00EF2EE8"/>
    <w:rsid w:val="00F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6D8B-F55B-4E3A-8748-A83E21D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6">
    <w:name w:val="heading 6"/>
    <w:basedOn w:val="Normal"/>
    <w:next w:val="Normal"/>
    <w:qFormat/>
    <w:rsid w:val="00E53B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ekMetni">
    <w:name w:val="Block Text"/>
    <w:basedOn w:val="Normal"/>
    <w:pPr>
      <w:autoSpaceDE w:val="0"/>
      <w:autoSpaceDN w:val="0"/>
      <w:adjustRightInd w:val="0"/>
      <w:ind w:left="113" w:right="113"/>
    </w:pPr>
    <w:rPr>
      <w:rFonts w:ascii="Arial,Bold" w:hAnsi="Arial,Bold"/>
      <w:b/>
      <w:bCs/>
      <w:sz w:val="16"/>
      <w:szCs w:val="14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ResimYazs">
    <w:name w:val="caption"/>
    <w:basedOn w:val="Normal"/>
    <w:next w:val="Normal"/>
    <w:qFormat/>
    <w:rPr>
      <w:b/>
      <w:bCs/>
    </w:rPr>
  </w:style>
  <w:style w:type="paragraph" w:styleId="GvdeMetni3">
    <w:name w:val="Body Text 3"/>
    <w:basedOn w:val="Normal"/>
    <w:rsid w:val="00763251"/>
    <w:pPr>
      <w:tabs>
        <w:tab w:val="left" w:pos="567"/>
        <w:tab w:val="left" w:pos="992"/>
        <w:tab w:val="left" w:pos="1418"/>
        <w:tab w:val="left" w:pos="1701"/>
        <w:tab w:val="left" w:pos="1985"/>
      </w:tabs>
      <w:spacing w:before="120"/>
      <w:jc w:val="both"/>
    </w:pPr>
  </w:style>
  <w:style w:type="paragraph" w:styleId="BelgeBalantlar">
    <w:name w:val="Document Map"/>
    <w:basedOn w:val="Normal"/>
    <w:semiHidden/>
    <w:rsid w:val="00763251"/>
    <w:pPr>
      <w:shd w:val="clear" w:color="auto" w:fill="000080"/>
    </w:pPr>
    <w:rPr>
      <w:rFonts w:ascii="Tahoma" w:hAnsi="Tahoma" w:cs="Tahoma"/>
    </w:rPr>
  </w:style>
  <w:style w:type="paragraph" w:styleId="GvdeMetni2">
    <w:name w:val="Body Text 2"/>
    <w:basedOn w:val="Normal"/>
    <w:rsid w:val="00C04D6C"/>
    <w:pPr>
      <w:spacing w:after="120" w:line="480" w:lineRule="auto"/>
    </w:pPr>
  </w:style>
  <w:style w:type="paragraph" w:styleId="GvdeMetni">
    <w:name w:val="Body Text"/>
    <w:basedOn w:val="Normal"/>
    <w:rsid w:val="002E1602"/>
    <w:pPr>
      <w:spacing w:after="120"/>
    </w:pPr>
  </w:style>
  <w:style w:type="character" w:styleId="Kpr">
    <w:name w:val="Hyperlink"/>
    <w:rsid w:val="00365011"/>
    <w:rPr>
      <w:color w:val="0000FF"/>
      <w:u w:val="single"/>
    </w:rPr>
  </w:style>
  <w:style w:type="paragraph" w:styleId="stbilgi">
    <w:name w:val="header"/>
    <w:basedOn w:val="Normal"/>
    <w:rsid w:val="00EB7A8A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9621A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PLANI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PLANI</dc:title>
  <dc:subject/>
  <dc:creator>WEB2021</dc:creator>
  <cp:keywords>WEB2021</cp:keywords>
  <dc:description/>
  <cp:lastModifiedBy>EXCALIBUR</cp:lastModifiedBy>
  <cp:revision>3</cp:revision>
  <dcterms:created xsi:type="dcterms:W3CDTF">2021-09-15T12:54:00Z</dcterms:created>
  <dcterms:modified xsi:type="dcterms:W3CDTF">2021-09-15T12:55:00Z</dcterms:modified>
</cp:coreProperties>
</file>